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/>
        <w:jc w:val="both"/>
        <w:rPr>
          <w:rFonts w:ascii="宋体" w:hAnsi="宋体" w:eastAsia="宋体" w:cs="宋体"/>
          <w:b/>
          <w:bCs/>
          <w:color w:val="auto"/>
          <w:sz w:val="65"/>
          <w:szCs w:val="65"/>
        </w:rPr>
      </w:pPr>
    </w:p>
    <w:p>
      <w:pPr>
        <w:spacing w:after="0"/>
        <w:jc w:val="center"/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48"/>
          <w:szCs w:val="48"/>
        </w:rPr>
      </w:pPr>
      <w:r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48"/>
          <w:szCs w:val="48"/>
        </w:rPr>
        <w:t>哈尔滨市科技计划项目</w:t>
      </w:r>
    </w:p>
    <w:p>
      <w:pPr>
        <w:spacing w:after="0"/>
        <w:jc w:val="center"/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48"/>
          <w:szCs w:val="48"/>
        </w:rPr>
      </w:pPr>
      <w:r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48"/>
          <w:szCs w:val="48"/>
        </w:rPr>
        <w:t>验收</w:t>
      </w:r>
      <w:r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48"/>
          <w:szCs w:val="48"/>
          <w:lang w:eastAsia="zh-CN"/>
        </w:rPr>
        <w:t>申请表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21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/>
        <w:ind w:left="56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8"/>
          <w:szCs w:val="38"/>
        </w:rPr>
        <w:t xml:space="preserve">项目名称： 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341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/>
        <w:ind w:left="56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8"/>
          <w:szCs w:val="38"/>
        </w:rPr>
        <w:t>承担单位：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343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3" w:name="_GoBack"/>
      <w:bookmarkEnd w:id="3"/>
    </w:p>
    <w:p>
      <w:pPr>
        <w:spacing w:after="0"/>
        <w:ind w:left="56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8"/>
          <w:szCs w:val="38"/>
        </w:rPr>
        <w:t>项目负责人：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316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/>
        <w:ind w:left="56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8"/>
          <w:szCs w:val="38"/>
        </w:rPr>
        <w:t>合同编号：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314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/>
        <w:ind w:left="560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38"/>
          <w:szCs w:val="38"/>
        </w:rPr>
        <w:t xml:space="preserve">起止时间： </w:t>
      </w:r>
      <w:r>
        <w:rPr>
          <w:rFonts w:hint="eastAsia" w:ascii="仿宋" w:hAnsi="仿宋" w:eastAsia="仿宋" w:cs="仿宋"/>
          <w:color w:val="auto"/>
          <w:sz w:val="38"/>
          <w:szCs w:val="3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8"/>
          <w:szCs w:val="38"/>
        </w:rPr>
        <w:t xml:space="preserve">至 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/>
        <w:jc w:val="center"/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 w:val="0"/>
          <w:bCs w:val="0"/>
          <w:color w:val="auto"/>
          <w:sz w:val="36"/>
          <w:szCs w:val="36"/>
        </w:rPr>
        <w:t>哈尔滨市科技计划项目验收申请表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077"/>
        <w:gridCol w:w="1"/>
        <w:gridCol w:w="1304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07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合同编号</w:t>
            </w:r>
          </w:p>
        </w:tc>
        <w:tc>
          <w:tcPr>
            <w:tcW w:w="272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合同名称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承担单位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协作单位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项目负责人</w:t>
            </w:r>
          </w:p>
        </w:tc>
        <w:tc>
          <w:tcPr>
            <w:tcW w:w="307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手机号</w:t>
            </w:r>
          </w:p>
        </w:tc>
        <w:tc>
          <w:tcPr>
            <w:tcW w:w="272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307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手机号</w:t>
            </w:r>
          </w:p>
        </w:tc>
        <w:tc>
          <w:tcPr>
            <w:tcW w:w="272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单位住所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起止时间</w:t>
            </w:r>
          </w:p>
        </w:tc>
        <w:tc>
          <w:tcPr>
            <w:tcW w:w="71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firstLine="3520" w:firstLineChars="160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提供验收文件清单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left="3720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firstLine="3520" w:firstLineChars="1600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申请验收单位意见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firstLine="660" w:firstLineChars="3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 w:val="0"/>
              <w:spacing w:after="0" w:line="239" w:lineRule="auto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本单位承诺所提交的项目验收材料内容和财务数据真实、准确，无欺瞒和作假行</w:t>
            </w:r>
          </w:p>
          <w:p>
            <w:pPr>
              <w:widowControl w:val="0"/>
              <w:spacing w:after="0" w:line="239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为，相关附件真实、有效。若违反上述承诺，愿意承担由此带来的一切后果及相关法</w:t>
            </w:r>
          </w:p>
          <w:p>
            <w:pPr>
              <w:widowControl w:val="0"/>
              <w:spacing w:after="0" w:line="239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律责任。</w:t>
            </w:r>
          </w:p>
          <w:p>
            <w:pPr>
              <w:widowControl w:val="0"/>
              <w:spacing w:after="0" w:line="239" w:lineRule="auto"/>
              <w:ind w:left="372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  </w:t>
            </w:r>
          </w:p>
          <w:p>
            <w:pPr>
              <w:widowControl w:val="0"/>
              <w:spacing w:after="0" w:line="239" w:lineRule="auto"/>
              <w:ind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项目负责人（签字）： </w:t>
            </w:r>
          </w:p>
          <w:p>
            <w:pPr>
              <w:widowControl w:val="0"/>
              <w:spacing w:after="0" w:line="239" w:lineRule="auto"/>
              <w:ind w:left="3720" w:firstLine="3080" w:firstLineChars="14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(单位公章)</w:t>
            </w:r>
          </w:p>
          <w:p>
            <w:pPr>
              <w:widowControl w:val="0"/>
              <w:spacing w:after="0" w:line="239" w:lineRule="auto"/>
              <w:ind w:firstLine="6820" w:firstLineChars="3100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firstLine="3520" w:firstLineChars="1600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 w:val="0"/>
              <w:spacing w:after="0" w:line="239" w:lineRule="auto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仅限区域特色支柱产业项目或区域重大攻关产业项目。</w:t>
            </w:r>
          </w:p>
          <w:p>
            <w:pPr>
              <w:widowControl w:val="0"/>
              <w:spacing w:after="0" w:line="239" w:lineRule="auto"/>
              <w:ind w:left="372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  </w:t>
            </w:r>
          </w:p>
          <w:p>
            <w:pPr>
              <w:widowControl w:val="0"/>
              <w:spacing w:after="0" w:line="239" w:lineRule="auto"/>
              <w:ind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负责人（签章）： </w:t>
            </w:r>
          </w:p>
          <w:p>
            <w:pPr>
              <w:widowControl w:val="0"/>
              <w:spacing w:after="0" w:line="239" w:lineRule="auto"/>
              <w:ind w:firstLine="6820" w:firstLineChars="3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(单位公章)</w:t>
            </w:r>
          </w:p>
          <w:p>
            <w:pPr>
              <w:widowControl w:val="0"/>
              <w:spacing w:after="0" w:line="239" w:lineRule="auto"/>
              <w:ind w:left="3720" w:firstLine="3080" w:firstLineChars="14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ind w:firstLine="3520" w:firstLineChars="16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市科技局审核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60" w:type="dxa"/>
            <w:gridSpan w:val="5"/>
            <w:vAlign w:val="center"/>
          </w:tcPr>
          <w:p>
            <w:pPr>
              <w:widowControl w:val="0"/>
              <w:spacing w:after="0" w:line="239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 w:val="0"/>
              <w:spacing w:after="0" w:line="239" w:lineRule="auto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验收材料通过形式审查。</w:t>
            </w:r>
          </w:p>
          <w:p>
            <w:pPr>
              <w:widowControl w:val="0"/>
              <w:spacing w:after="0" w:line="239" w:lineRule="auto"/>
              <w:ind w:firstLine="3520" w:firstLineChars="16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  </w:t>
            </w:r>
          </w:p>
          <w:p>
            <w:pPr>
              <w:widowControl w:val="0"/>
              <w:spacing w:after="0" w:line="239" w:lineRule="auto"/>
              <w:ind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经办人：</w:t>
            </w:r>
          </w:p>
          <w:p>
            <w:pPr>
              <w:widowControl w:val="0"/>
              <w:spacing w:after="0" w:line="239" w:lineRule="auto"/>
              <w:ind w:firstLine="5940" w:firstLineChars="27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负责人： (单位公章)</w:t>
            </w:r>
          </w:p>
          <w:p>
            <w:pPr>
              <w:widowControl w:val="0"/>
              <w:spacing w:after="0" w:line="239" w:lineRule="auto"/>
              <w:ind w:firstLine="6820" w:firstLineChars="3100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 月 日</w:t>
            </w: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/>
        <w:ind w:firstLine="3092" w:firstLineChars="11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考核指标完成情况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551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实际经费支出情况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合同约定额</w:t>
            </w: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实际发生额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项目总投资</w:t>
            </w:r>
          </w:p>
        </w:tc>
        <w:tc>
          <w:tcPr>
            <w:tcW w:w="3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市财政拨款 </w:t>
            </w:r>
          </w:p>
        </w:tc>
        <w:tc>
          <w:tcPr>
            <w:tcW w:w="3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自筹资金 </w:t>
            </w:r>
          </w:p>
        </w:tc>
        <w:tc>
          <w:tcPr>
            <w:tcW w:w="3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</w:tbl>
    <w:p/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8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3150" w:firstLineChars="1500"/>
              <w:jc w:val="both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技术指标合同约定情况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技术指标 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验收佐证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技术指标 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验收佐证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技术指标未完成原因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ectPr>
          <w:pgSz w:w="11900" w:h="16840"/>
          <w:pgMar w:top="1440" w:right="1980" w:bottom="1440" w:left="1980" w:header="0" w:footer="0" w:gutter="0"/>
          <w:cols w:equalWidth="0" w:num="1">
            <w:col w:w="7940"/>
          </w:cols>
        </w:sectPr>
      </w:pPr>
    </w:p>
    <w:p>
      <w:pPr>
        <w:spacing w:after="0" w:line="273" w:lineRule="exact"/>
        <w:ind w:firstLine="3654" w:firstLineChars="1300"/>
        <w:rPr>
          <w:b/>
          <w:bCs/>
          <w:color w:val="auto"/>
          <w:sz w:val="28"/>
          <w:szCs w:val="28"/>
        </w:rPr>
      </w:pPr>
      <w:bookmarkStart w:id="1" w:name="page2"/>
      <w:bookmarkEnd w:id="1"/>
      <w:r>
        <w:rPr>
          <w:rFonts w:hint="eastAsia"/>
          <w:b/>
          <w:bCs/>
          <w:color w:val="auto"/>
          <w:sz w:val="28"/>
          <w:szCs w:val="28"/>
        </w:rPr>
        <w:t>考核指标完成情况</w:t>
      </w:r>
    </w:p>
    <w:tbl>
      <w:tblPr>
        <w:tblStyle w:val="4"/>
        <w:tblpPr w:leftFromText="180" w:rightFromText="180" w:vertAnchor="text" w:horzAnchor="page" w:tblpX="1804" w:tblpY="74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86"/>
        <w:gridCol w:w="960"/>
        <w:gridCol w:w="1695"/>
        <w:gridCol w:w="342"/>
        <w:gridCol w:w="11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经济效益完成情况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考核指标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合同约定额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实际完成额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占约定额比例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合同到期当年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单位销售收入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单位税收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单位净利润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项目执行期内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项目累计销售收入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项目税收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项目净利润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8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经济指标综合完成比例</w:t>
            </w:r>
          </w:p>
        </w:tc>
        <w:tc>
          <w:tcPr>
            <w:tcW w:w="49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经济指标未完成原因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 xml:space="preserve">知识产权完成情况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单位：项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合同约定数量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实际完成数量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申请专利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其中发明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其中实用新型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授权专利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其中发明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其中实用新型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其他知识产权合同约定内容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其他知识产权实际获得情况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3150" w:firstLineChars="150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成果形式合同约定内容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 w:firstLine="3150" w:firstLineChars="150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成果形式实际获得情况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after="0" w:line="9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2" w:name="page3"/>
      <w:bookmarkEnd w:id="2"/>
    </w:p>
    <w:sectPr>
      <w:pgSz w:w="11900" w:h="16840"/>
      <w:pgMar w:top="601" w:right="1340" w:bottom="916" w:left="1340" w:header="0" w:footer="0" w:gutter="0"/>
      <w:cols w:equalWidth="0" w:num="1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5306"/>
    <w:rsid w:val="01CF7E38"/>
    <w:rsid w:val="032D056F"/>
    <w:rsid w:val="0794069C"/>
    <w:rsid w:val="0C8C00AC"/>
    <w:rsid w:val="0D431257"/>
    <w:rsid w:val="1476547A"/>
    <w:rsid w:val="15105FA4"/>
    <w:rsid w:val="16D60B37"/>
    <w:rsid w:val="179B6565"/>
    <w:rsid w:val="196268B4"/>
    <w:rsid w:val="1B4D2E3F"/>
    <w:rsid w:val="1C4E24D4"/>
    <w:rsid w:val="1DD42C88"/>
    <w:rsid w:val="1E21270B"/>
    <w:rsid w:val="1F72264E"/>
    <w:rsid w:val="208C6779"/>
    <w:rsid w:val="20B33F34"/>
    <w:rsid w:val="2290352D"/>
    <w:rsid w:val="23E25747"/>
    <w:rsid w:val="284B0DD6"/>
    <w:rsid w:val="2A752A9D"/>
    <w:rsid w:val="2C4F7E0B"/>
    <w:rsid w:val="2C6C5C74"/>
    <w:rsid w:val="2CD61204"/>
    <w:rsid w:val="31216AE6"/>
    <w:rsid w:val="33D41B70"/>
    <w:rsid w:val="34D9290F"/>
    <w:rsid w:val="352560FA"/>
    <w:rsid w:val="3CB10B6D"/>
    <w:rsid w:val="3DD736EA"/>
    <w:rsid w:val="3EF62E5A"/>
    <w:rsid w:val="40CE58C0"/>
    <w:rsid w:val="45E01C71"/>
    <w:rsid w:val="47774D3B"/>
    <w:rsid w:val="480A1AEB"/>
    <w:rsid w:val="50EE58D6"/>
    <w:rsid w:val="51A8460E"/>
    <w:rsid w:val="5461170A"/>
    <w:rsid w:val="566E4EF9"/>
    <w:rsid w:val="56A34B78"/>
    <w:rsid w:val="58217B6B"/>
    <w:rsid w:val="59FF2A68"/>
    <w:rsid w:val="5A573411"/>
    <w:rsid w:val="5D664CAC"/>
    <w:rsid w:val="5EFC3281"/>
    <w:rsid w:val="605D008B"/>
    <w:rsid w:val="61D73542"/>
    <w:rsid w:val="63697BE4"/>
    <w:rsid w:val="674526EF"/>
    <w:rsid w:val="679E3517"/>
    <w:rsid w:val="6F581557"/>
    <w:rsid w:val="70F76ED4"/>
    <w:rsid w:val="724F3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2018-01-12T10:28:00Z</dcterms:created>
  <dc:creator>Windows User</dc:creator>
  <cp:lastModifiedBy>Administrator</cp:lastModifiedBy>
  <dcterms:modified xsi:type="dcterms:W3CDTF">2018-06-27T02:09:39Z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